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C3" w:rsidRPr="00B74269" w:rsidRDefault="000E22C3" w:rsidP="000E2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269">
        <w:rPr>
          <w:rFonts w:ascii="Times New Roman" w:hAnsi="Times New Roman" w:cs="Times New Roman"/>
          <w:sz w:val="24"/>
          <w:szCs w:val="24"/>
        </w:rPr>
        <w:t>Утверждено</w:t>
      </w:r>
    </w:p>
    <w:p w:rsidR="000E22C3" w:rsidRPr="00B74269" w:rsidRDefault="000E22C3" w:rsidP="000E2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269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</w:p>
    <w:p w:rsidR="000E22C3" w:rsidRPr="00B74269" w:rsidRDefault="000E22C3" w:rsidP="000E2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269">
        <w:rPr>
          <w:rFonts w:ascii="Times New Roman" w:hAnsi="Times New Roman" w:cs="Times New Roman"/>
          <w:sz w:val="24"/>
          <w:szCs w:val="24"/>
        </w:rPr>
        <w:t xml:space="preserve">труда и социальной защиты </w:t>
      </w:r>
    </w:p>
    <w:p w:rsidR="000E22C3" w:rsidRPr="00B74269" w:rsidRDefault="000E22C3" w:rsidP="000E2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269">
        <w:rPr>
          <w:rFonts w:ascii="Times New Roman" w:hAnsi="Times New Roman" w:cs="Times New Roman"/>
          <w:sz w:val="24"/>
          <w:szCs w:val="24"/>
        </w:rPr>
        <w:t>населения Новгородской области</w:t>
      </w:r>
    </w:p>
    <w:p w:rsidR="000E22C3" w:rsidRPr="00B74269" w:rsidRDefault="000E22C3" w:rsidP="000E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A34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4269">
        <w:rPr>
          <w:rFonts w:ascii="Times New Roman" w:hAnsi="Times New Roman" w:cs="Times New Roman"/>
          <w:sz w:val="24"/>
          <w:szCs w:val="24"/>
        </w:rPr>
        <w:t xml:space="preserve"> </w:t>
      </w:r>
      <w:r w:rsidR="00EA347A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B74269">
        <w:rPr>
          <w:rFonts w:ascii="Times New Roman" w:hAnsi="Times New Roman" w:cs="Times New Roman"/>
          <w:sz w:val="24"/>
          <w:szCs w:val="24"/>
        </w:rPr>
        <w:t xml:space="preserve">от  </w:t>
      </w:r>
      <w:r w:rsidR="00EA347A">
        <w:rPr>
          <w:rFonts w:ascii="Times New Roman" w:hAnsi="Times New Roman" w:cs="Times New Roman"/>
          <w:sz w:val="24"/>
          <w:szCs w:val="24"/>
        </w:rPr>
        <w:t xml:space="preserve">02.07.2018         </w:t>
      </w:r>
      <w:r w:rsidRPr="00B74269">
        <w:rPr>
          <w:rFonts w:ascii="Times New Roman" w:hAnsi="Times New Roman" w:cs="Times New Roman"/>
          <w:sz w:val="24"/>
          <w:szCs w:val="24"/>
        </w:rPr>
        <w:t xml:space="preserve">№ </w:t>
      </w:r>
      <w:r w:rsidR="00EA347A">
        <w:rPr>
          <w:rFonts w:ascii="Times New Roman" w:hAnsi="Times New Roman" w:cs="Times New Roman"/>
          <w:sz w:val="24"/>
          <w:szCs w:val="24"/>
        </w:rPr>
        <w:t>428</w:t>
      </w:r>
      <w:r w:rsidRPr="00B742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2C3" w:rsidRPr="00B74269" w:rsidRDefault="000E22C3" w:rsidP="000E22C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E22C3" w:rsidRPr="00B74269" w:rsidRDefault="000E22C3" w:rsidP="000E22C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7426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5459FE" w:rsidRPr="00B74269" w:rsidRDefault="006E7EFC" w:rsidP="000E22C3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О</w:t>
      </w:r>
      <w:r w:rsidR="000E22C3" w:rsidRPr="00B7426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бщественном совете при министерстве труда и социальной защиты населения Новгородской области по проведению независимой </w:t>
      </w:r>
      <w:proofErr w:type="gramStart"/>
      <w:r w:rsidR="000E22C3" w:rsidRPr="00B7426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="000E22C3" w:rsidRPr="00B7426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организациями социального обслуживания</w:t>
      </w:r>
      <w:r w:rsidR="00C12D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Новгородской области</w:t>
      </w:r>
    </w:p>
    <w:p w:rsidR="000E22C3" w:rsidRPr="005459FE" w:rsidRDefault="000E22C3" w:rsidP="000E22C3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459FE" w:rsidRPr="005459FE" w:rsidRDefault="005459FE" w:rsidP="000E22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0E22C3" w:rsidRPr="00B74269" w:rsidRDefault="005459FE" w:rsidP="000E22C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Настоящее Положение определяет цели, задачи, </w:t>
      </w:r>
      <w:r w:rsidR="00C13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функции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порядок формирования и деятельности Общественного совета </w:t>
      </w:r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министерстве труда и социальной защиты населения Новгородской области</w:t>
      </w:r>
      <w:r w:rsidR="00CE29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проведению </w:t>
      </w:r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независимой </w:t>
      </w:r>
      <w:proofErr w:type="gramStart"/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организациями социального обслуживания </w:t>
      </w:r>
      <w:r w:rsidR="00C12D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Новгородской области </w:t>
      </w:r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Общественны</w:t>
      </w:r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совет по независимой оценке).</w:t>
      </w:r>
    </w:p>
    <w:p w:rsidR="000E22C3" w:rsidRPr="00B74269" w:rsidRDefault="005459FE" w:rsidP="000E22C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 Общественный совет по независимой оценке является постоянно действующим коллегиальным консультативно-совещательным органом при </w:t>
      </w:r>
      <w:r w:rsidR="00436097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министерстве труда и социальной защиты населения Новгородской области </w:t>
      </w:r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</w:t>
      </w:r>
      <w:r w:rsidR="00436097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лее министерство</w:t>
      </w:r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C13B38" w:rsidRDefault="000E22C3" w:rsidP="000E22C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Общественный совет по независимой оценке создается в целях </w:t>
      </w:r>
      <w:r w:rsidR="00C13B38" w:rsidRPr="00C13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получателям социальных услуг информации о качестве оказания услуг организациями социального обслуживания</w:t>
      </w:r>
      <w:r w:rsidR="00C13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Новгородской области </w:t>
      </w:r>
      <w:r w:rsidR="00C13B38" w:rsidRPr="00C13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организации социального обслуживания), а также в целях повышения качества их деятельности</w:t>
      </w:r>
      <w:r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762EF" w:rsidRPr="00B74269" w:rsidRDefault="005459FE" w:rsidP="000E22C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В своей деятельности Общественный совет по независимой оценке руководствуется</w:t>
      </w:r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Pr="00B7426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 законами </w:t>
      </w:r>
      <w:r w:rsidR="008762EF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Новгородской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области, иными нормативными правовыми актами </w:t>
      </w:r>
      <w:r w:rsidR="008762EF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Новгородской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</w:t>
      </w:r>
      <w:r w:rsidR="008762EF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0E22C3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настоящим Положением.</w:t>
      </w:r>
    </w:p>
    <w:p w:rsidR="005459FE" w:rsidRDefault="00C13B38" w:rsidP="000E22C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1.5. 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Общественный совет по независимой оценке осуществляет свою деятельность на основе принципов законности, уважения прав </w:t>
      </w:r>
      <w:r w:rsidR="008762EF" w:rsidRP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свобод человека и гражданина.</w:t>
      </w:r>
    </w:p>
    <w:p w:rsidR="00B74269" w:rsidRPr="005459FE" w:rsidRDefault="00B74269" w:rsidP="000E22C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74269" w:rsidRDefault="005459FE" w:rsidP="00B742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Основные задачи и функции Общественного совета</w:t>
      </w:r>
    </w:p>
    <w:p w:rsidR="00B74269" w:rsidRDefault="005459FE" w:rsidP="00B742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независимой оценке</w:t>
      </w:r>
    </w:p>
    <w:p w:rsidR="00C13B38" w:rsidRDefault="00C13B38" w:rsidP="006A0DE3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задачами Общественного совета </w:t>
      </w:r>
      <w:r w:rsidR="00B742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независимой оценке являются:</w:t>
      </w:r>
    </w:p>
    <w:p w:rsidR="00A40C89" w:rsidRDefault="005459FE" w:rsidP="00C13B38">
      <w:pPr>
        <w:shd w:val="clear" w:color="auto" w:fill="FFFFFF"/>
        <w:spacing w:before="37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осуществление </w:t>
      </w:r>
      <w:r w:rsidR="000D44B6" w:rsidRPr="000D4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независимой </w:t>
      </w:r>
      <w:proofErr w:type="gramStart"/>
      <w:r w:rsidR="000D44B6" w:rsidRPr="000D4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="000D44B6" w:rsidRPr="000D4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организациями социального обслуживания</w:t>
      </w:r>
      <w:r w:rsidR="000D4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40C89" w:rsidRDefault="00C13B38" w:rsidP="00A40C8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информационной открытости деятельности </w:t>
      </w:r>
      <w:r w:rsid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организаций </w:t>
      </w:r>
      <w:r w:rsidR="0003026C" w:rsidRP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социального обслуживания</w:t>
      </w:r>
      <w:r w:rsidR="004B49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B4910" w:rsidRDefault="004B4910" w:rsidP="00A40C8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Основными функциями </w:t>
      </w:r>
      <w:r w:rsidRPr="004B49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по независимой оценке являются:</w:t>
      </w:r>
    </w:p>
    <w:p w:rsidR="0003026C" w:rsidRDefault="005459FE" w:rsidP="00A40C8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определение перечня</w:t>
      </w:r>
      <w:r w:rsidR="0003026C" w:rsidRP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организаций социального обслуживания, в отношении которых проводится независимая оценка;</w:t>
      </w:r>
    </w:p>
    <w:p w:rsidR="0003026C" w:rsidRDefault="00B60064" w:rsidP="000302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утверждение </w:t>
      </w:r>
      <w:proofErr w:type="gramStart"/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графика проведения независимой оценки качества оказани</w:t>
      </w:r>
      <w:r w:rsid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услуг</w:t>
      </w:r>
      <w:proofErr w:type="gramEnd"/>
      <w:r w:rsid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организациями </w:t>
      </w:r>
      <w:r w:rsidR="003009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социального обслуживания</w:t>
      </w:r>
      <w:r w:rsid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3026C" w:rsidRDefault="00B60064" w:rsidP="000302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принятие участия</w:t>
      </w:r>
      <w:r w:rsidR="0003026C" w:rsidRP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рассмотрении проектов документации о закупках работ, услуг, а также проектов государственных контрактов, заключаемых </w:t>
      </w:r>
      <w:r w:rsid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министерством</w:t>
      </w:r>
      <w:r w:rsidR="0003026C" w:rsidRPr="00030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организацией, которая осуществляет сбор и обобщение информации о качестве условий оказания услуг организациями социального обслуживания (далее - оператор);</w:t>
      </w:r>
    </w:p>
    <w:p w:rsidR="00677A8F" w:rsidRDefault="00B60064" w:rsidP="008D6CA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C13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D6C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независимой </w:t>
      </w:r>
      <w:proofErr w:type="gramStart"/>
      <w:r w:rsidR="008D6C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оценки</w:t>
      </w:r>
      <w:r w:rsidR="008D6CAB" w:rsidRPr="008D6C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качества условий оказания услуг</w:t>
      </w:r>
      <w:proofErr w:type="gramEnd"/>
      <w:r w:rsidR="008D6CAB" w:rsidRPr="008D6C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организациями социального обслуживания с учетом информации, представленной оператором</w:t>
      </w:r>
      <w:r w:rsidR="00677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A45E2" w:rsidRPr="005459FE" w:rsidRDefault="00B60064" w:rsidP="006A0D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представление в </w:t>
      </w:r>
      <w:r w:rsidR="00677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677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результатов</w:t>
      </w:r>
      <w:r w:rsidR="00677A8F" w:rsidRPr="00677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независимой оценки качества условий оказания услуг</w:t>
      </w:r>
      <w:proofErr w:type="gramEnd"/>
      <w:r w:rsidR="00677A8F" w:rsidRPr="00677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организациями социального о</w:t>
      </w:r>
      <w:r w:rsidR="00677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бслуживания, а также предложений</w:t>
      </w:r>
      <w:r w:rsidR="00677A8F" w:rsidRPr="00677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улучшении качества их деятельности</w:t>
      </w:r>
      <w:r w:rsidR="00CD01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59FE" w:rsidRDefault="005459FE" w:rsidP="005459F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6A0D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рава Общественного совета по независимой оценке</w:t>
      </w:r>
    </w:p>
    <w:p w:rsidR="005401FB" w:rsidRPr="00537880" w:rsidRDefault="00C13B38" w:rsidP="005401FB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401FB" w:rsidRPr="00537880">
        <w:rPr>
          <w:rFonts w:ascii="Times New Roman" w:hAnsi="Times New Roman" w:cs="Times New Roman"/>
          <w:sz w:val="28"/>
          <w:szCs w:val="28"/>
        </w:rPr>
        <w:t>Общественный с</w:t>
      </w:r>
      <w:r w:rsidR="005401FB" w:rsidRPr="00537880">
        <w:rPr>
          <w:rFonts w:ascii="Times New Roman" w:hAnsi="Times New Roman" w:cs="Times New Roman"/>
          <w:spacing w:val="-3"/>
          <w:sz w:val="28"/>
          <w:szCs w:val="28"/>
        </w:rPr>
        <w:t xml:space="preserve">овет </w:t>
      </w:r>
      <w:r w:rsidR="005401FB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независимой оценке</w:t>
      </w:r>
      <w:r w:rsidR="005401FB" w:rsidRPr="00537880">
        <w:rPr>
          <w:rFonts w:ascii="Times New Roman" w:hAnsi="Times New Roman" w:cs="Times New Roman"/>
          <w:spacing w:val="-3"/>
          <w:sz w:val="28"/>
          <w:szCs w:val="28"/>
        </w:rPr>
        <w:t xml:space="preserve"> для в</w:t>
      </w:r>
      <w:r w:rsidR="006A0DE3">
        <w:rPr>
          <w:rFonts w:ascii="Times New Roman" w:hAnsi="Times New Roman" w:cs="Times New Roman"/>
          <w:spacing w:val="-3"/>
          <w:sz w:val="28"/>
          <w:szCs w:val="28"/>
        </w:rPr>
        <w:t xml:space="preserve">ыполнения своих задач </w:t>
      </w:r>
      <w:r w:rsidR="005401FB" w:rsidRPr="00537880">
        <w:rPr>
          <w:rFonts w:ascii="Times New Roman" w:hAnsi="Times New Roman" w:cs="Times New Roman"/>
          <w:spacing w:val="-3"/>
          <w:sz w:val="28"/>
          <w:szCs w:val="28"/>
        </w:rPr>
        <w:t>имеет право:</w:t>
      </w:r>
    </w:p>
    <w:p w:rsidR="005401FB" w:rsidRPr="00537880" w:rsidRDefault="005401FB" w:rsidP="00540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37880">
        <w:rPr>
          <w:rFonts w:ascii="Times New Roman" w:hAnsi="Times New Roman" w:cs="Times New Roman"/>
          <w:sz w:val="28"/>
          <w:szCs w:val="28"/>
        </w:rPr>
        <w:t>риглашать должностных лиц органов исполнительной власти области, органов местного самоуправления области, представителей общественных, научных и других орга</w:t>
      </w:r>
      <w:r w:rsidR="006E7EFC">
        <w:rPr>
          <w:rFonts w:ascii="Times New Roman" w:hAnsi="Times New Roman" w:cs="Times New Roman"/>
          <w:sz w:val="28"/>
          <w:szCs w:val="28"/>
        </w:rPr>
        <w:t>низаций, иных лиц на заседания О</w:t>
      </w:r>
      <w:r w:rsidRPr="00537880">
        <w:rPr>
          <w:rFonts w:ascii="Times New Roman" w:hAnsi="Times New Roman" w:cs="Times New Roman"/>
          <w:sz w:val="28"/>
          <w:szCs w:val="28"/>
        </w:rPr>
        <w:t>бщественного с</w:t>
      </w:r>
      <w:r>
        <w:rPr>
          <w:rFonts w:ascii="Times New Roman" w:hAnsi="Times New Roman" w:cs="Times New Roman"/>
          <w:sz w:val="28"/>
          <w:szCs w:val="28"/>
        </w:rPr>
        <w:t>овета;</w:t>
      </w:r>
    </w:p>
    <w:p w:rsidR="005401FB" w:rsidRPr="00537880" w:rsidRDefault="005401FB" w:rsidP="00540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з</w:t>
      </w:r>
      <w:r w:rsidRPr="00537880">
        <w:rPr>
          <w:rFonts w:ascii="Times New Roman" w:hAnsi="Times New Roman" w:cs="Times New Roman"/>
          <w:spacing w:val="-3"/>
          <w:sz w:val="28"/>
          <w:szCs w:val="28"/>
        </w:rPr>
        <w:t>апрашивать и получать от органов исполнительной власти обла</w:t>
      </w:r>
      <w:r w:rsidRPr="00537880">
        <w:rPr>
          <w:rFonts w:ascii="Times New Roman" w:hAnsi="Times New Roman" w:cs="Times New Roman"/>
          <w:spacing w:val="-1"/>
          <w:sz w:val="28"/>
          <w:szCs w:val="28"/>
        </w:rPr>
        <w:t>сти материалы и инфо</w:t>
      </w:r>
      <w:r w:rsidR="006E7EFC">
        <w:rPr>
          <w:rFonts w:ascii="Times New Roman" w:hAnsi="Times New Roman" w:cs="Times New Roman"/>
          <w:spacing w:val="-1"/>
          <w:sz w:val="28"/>
          <w:szCs w:val="28"/>
        </w:rPr>
        <w:t>рмацию, необходимые для работы О</w:t>
      </w:r>
      <w:r w:rsidRPr="00537880">
        <w:rPr>
          <w:rFonts w:ascii="Times New Roman" w:hAnsi="Times New Roman" w:cs="Times New Roman"/>
          <w:spacing w:val="-1"/>
          <w:sz w:val="28"/>
          <w:szCs w:val="28"/>
        </w:rPr>
        <w:t>бщественного совета, за исключе</w:t>
      </w:r>
      <w:r w:rsidRPr="00537880">
        <w:rPr>
          <w:rFonts w:ascii="Times New Roman" w:hAnsi="Times New Roman" w:cs="Times New Roman"/>
          <w:sz w:val="28"/>
          <w:szCs w:val="28"/>
        </w:rPr>
        <w:t>нием сведений, составляющих государственную и иную охраняемую феде</w:t>
      </w:r>
      <w:r w:rsidRPr="00537880">
        <w:rPr>
          <w:rFonts w:ascii="Times New Roman" w:hAnsi="Times New Roman" w:cs="Times New Roman"/>
          <w:sz w:val="28"/>
          <w:szCs w:val="28"/>
        </w:rPr>
        <w:softHyphen/>
        <w:t>ральным законом</w:t>
      </w:r>
      <w:r w:rsidRPr="00537880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537880">
        <w:rPr>
          <w:rFonts w:ascii="Times New Roman" w:hAnsi="Times New Roman" w:cs="Times New Roman"/>
          <w:sz w:val="28"/>
          <w:szCs w:val="28"/>
        </w:rPr>
        <w:t xml:space="preserve">тайну;    </w:t>
      </w:r>
    </w:p>
    <w:p w:rsidR="005401FB" w:rsidRPr="00537880" w:rsidRDefault="005401FB" w:rsidP="00540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с</w:t>
      </w:r>
      <w:r w:rsidRPr="00537880">
        <w:rPr>
          <w:rFonts w:ascii="Times New Roman" w:hAnsi="Times New Roman" w:cs="Times New Roman"/>
          <w:sz w:val="28"/>
          <w:szCs w:val="28"/>
        </w:rPr>
        <w:t>оздавать рабочие группы для подго</w:t>
      </w:r>
      <w:r w:rsidR="006E7EFC">
        <w:rPr>
          <w:rFonts w:ascii="Times New Roman" w:hAnsi="Times New Roman" w:cs="Times New Roman"/>
          <w:sz w:val="28"/>
          <w:szCs w:val="28"/>
        </w:rPr>
        <w:t>товки материалов для заседаний О</w:t>
      </w:r>
      <w:r w:rsidRPr="00537880">
        <w:rPr>
          <w:rFonts w:ascii="Times New Roman" w:hAnsi="Times New Roman" w:cs="Times New Roman"/>
          <w:sz w:val="28"/>
          <w:szCs w:val="28"/>
        </w:rPr>
        <w:t>бщественного совета;</w:t>
      </w:r>
    </w:p>
    <w:p w:rsidR="005401FB" w:rsidRPr="00537880" w:rsidRDefault="005401FB" w:rsidP="005401FB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37880">
        <w:rPr>
          <w:rFonts w:ascii="Times New Roman" w:hAnsi="Times New Roman" w:cs="Times New Roman"/>
          <w:sz w:val="28"/>
          <w:szCs w:val="28"/>
        </w:rPr>
        <w:t xml:space="preserve">частвовать в подготовке докладов и иных информационно-аналитических материалов, рассматриваемых на заседаниях Правительства Новгородской области, подготовку которых осуществляет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6A0DE3">
        <w:rPr>
          <w:rFonts w:ascii="Times New Roman" w:hAnsi="Times New Roman" w:cs="Times New Roman"/>
          <w:sz w:val="28"/>
          <w:szCs w:val="28"/>
        </w:rPr>
        <w:t>.</w:t>
      </w:r>
    </w:p>
    <w:p w:rsidR="005459FE" w:rsidRPr="005459FE" w:rsidRDefault="005459FE" w:rsidP="005459F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29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Порядок формирования Общественного совета по независимой оценке</w:t>
      </w:r>
    </w:p>
    <w:p w:rsidR="00E3424A" w:rsidRDefault="005459FE" w:rsidP="00637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proofErr w:type="gramStart"/>
      <w:r w:rsidR="006A0D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Общественная палата</w:t>
      </w:r>
      <w:r w:rsidR="006A0DE3" w:rsidRP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A0D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Новгородской области</w:t>
      </w:r>
      <w:r w:rsidR="006A0DE3" w:rsidRP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A0D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формирует</w:t>
      </w:r>
      <w:r w:rsidR="006A0DE3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Общественный совет по независимой оценке </w:t>
      </w:r>
      <w:r w:rsidR="004D2999" w:rsidRP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числа представителей </w:t>
      </w:r>
      <w:r w:rsidR="004D2999" w:rsidRP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общественных организаций, созданных в целях защиты прав и интересов граждан, общественных объединений инвалидов, общественных организаций ветеранов </w:t>
      </w:r>
      <w:r w:rsid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области</w:t>
      </w:r>
      <w:r w:rsid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2999" w:rsidRP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обращению </w:t>
      </w:r>
      <w:r w:rsid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</w:t>
      </w:r>
      <w:r w:rsidR="004D2999" w:rsidRP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чем в месячный срок со дня получени</w:t>
      </w:r>
      <w:r w:rsid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указанного обращения</w:t>
      </w:r>
      <w:r w:rsidR="004D2999" w:rsidRP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A0D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утверждае</w:t>
      </w:r>
      <w:r w:rsid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их состав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со статьей </w:t>
      </w:r>
      <w:r w:rsid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23.1</w:t>
      </w:r>
      <w:r w:rsidR="004D2999" w:rsidRPr="004D2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</w:t>
      </w:r>
      <w:r w:rsidR="00637D3A" w:rsidRP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</w:t>
      </w:r>
      <w:r w:rsid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37D3A" w:rsidRP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28.12.20</w:t>
      </w:r>
      <w:r w:rsid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   №</w:t>
      </w:r>
      <w:r w:rsidR="00637D3A" w:rsidRP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442-ФЗ</w:t>
      </w:r>
      <w:r w:rsid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637D3A" w:rsidRP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основах</w:t>
      </w:r>
      <w:proofErr w:type="gramEnd"/>
      <w:r w:rsidR="00637D3A" w:rsidRP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социального обслуживания </w:t>
      </w:r>
      <w:r w:rsid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 в Российской Федерации».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37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</w:t>
      </w:r>
      <w:r w:rsidR="00E34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О</w:t>
      </w:r>
      <w:r w:rsidR="00E3424A" w:rsidRPr="00E34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бщественного совета по независимой оценке утверждается сроком на три года.</w:t>
      </w:r>
    </w:p>
    <w:p w:rsidR="000A12A3" w:rsidRDefault="00E3424A" w:rsidP="000A12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 Общественного совета по независимой оценке не могут входить представители органов государственной власти, общественных объединений, осуществляющих деятельность в сфере социального обслуживания, а также руководители (их заместители) и работники орган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изаций социального обслуживания.</w:t>
      </w:r>
      <w:r w:rsidRPr="00E3424A">
        <w:t xml:space="preserve"> </w:t>
      </w:r>
      <w:r w:rsidRPr="00E34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Общественный совет</w:t>
      </w:r>
      <w:r w:rsidRPr="00E34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независимой оценке привлекает к своей работе представителей общественных объединений, осуществляющих деятельность в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фере социального обслуживания, О</w:t>
      </w:r>
      <w:r w:rsidRPr="00E34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бщественной палаты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Новгородской области</w:t>
      </w:r>
      <w:r w:rsidRPr="00E34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обсуждения и формирования результатов такой оценки.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A12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0A12A3" w:rsidRPr="000A12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Число членов Общественного совета по независимой оценке не может быть менее чем пять человек.</w:t>
      </w:r>
    </w:p>
    <w:p w:rsidR="00DD2447" w:rsidRDefault="005459FE" w:rsidP="00E342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r w:rsidR="00DD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О</w:t>
      </w:r>
      <w:r w:rsidR="00DD2447" w:rsidRPr="00DD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бщественного совета по независимой оценке осуществляют свою деяте</w:t>
      </w:r>
      <w:r w:rsidR="00DD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льность на общественных началах.</w:t>
      </w:r>
    </w:p>
    <w:p w:rsidR="00EA429B" w:rsidRPr="00256A0B" w:rsidRDefault="005459FE" w:rsidP="00EA42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Полномочия члена Общественного совета по независимой оценке прекращаются в случае:</w:t>
      </w:r>
    </w:p>
    <w:p w:rsidR="00193A01" w:rsidRPr="00193A01" w:rsidRDefault="00193A01" w:rsidP="00193A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A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истечения срока его полномочий;</w:t>
      </w:r>
    </w:p>
    <w:p w:rsidR="00193A01" w:rsidRPr="00193A01" w:rsidRDefault="00193A01" w:rsidP="00193A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A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подачи им заявления о выходе из состава Общественного совета по независимой оценке качества;</w:t>
      </w:r>
    </w:p>
    <w:p w:rsidR="00193A01" w:rsidRPr="00193A01" w:rsidRDefault="00193A01" w:rsidP="00193A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A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вступления в законную силу вынесенного в отношении его обвинительного приговора суда;</w:t>
      </w:r>
    </w:p>
    <w:p w:rsidR="00193A01" w:rsidRDefault="00193A01" w:rsidP="00193A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A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признания его недееспособным, безвестно отсутствующим или умершим на основании решения суда, вступившего в законную силу.</w:t>
      </w:r>
    </w:p>
    <w:p w:rsidR="005459FE" w:rsidRPr="00256A0B" w:rsidRDefault="005459FE" w:rsidP="005459F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Порядок работы Общественного совета по независимой оценке</w:t>
      </w:r>
    </w:p>
    <w:p w:rsidR="00A06BC6" w:rsidRPr="00256A0B" w:rsidRDefault="00A06BC6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В состав Общественного совета по независимой оценке входят председатель, заместитель председателя, секретарь и члены Общественног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оценке.</w:t>
      </w:r>
    </w:p>
    <w:p w:rsidR="00A06BC6" w:rsidRPr="00256A0B" w:rsidRDefault="00A06BC6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по независимой оценке, его заместитель и секретарь избираются на первом заседании Общественного совета по независимой оценке из числа его членов путем открытого голосовани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простым большинством голосов.</w:t>
      </w:r>
    </w:p>
    <w:p w:rsidR="00A06BC6" w:rsidRPr="00256A0B" w:rsidRDefault="00A06BC6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Председатель Общественног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оценке: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руководит работой Общественного совета по независимой оценке, организует его деятельность, в том числе созывает очередные и внеочередные заседания, ведет заседания Общественного совета по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независимой оценке, распределяет обязанности между его членами, осуществляет </w:t>
      </w:r>
      <w:proofErr w:type="gramStart"/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решений Общественног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оценке;</w:t>
      </w:r>
    </w:p>
    <w:p w:rsidR="00A06BC6" w:rsidRPr="00256A0B" w:rsidRDefault="00A06BC6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утверждает план работы, повестку дня заседаний и список приглашенных лиц на основании представленных предложений членов Общественног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оценке;</w:t>
      </w:r>
    </w:p>
    <w:p w:rsidR="00A06BC6" w:rsidRPr="00256A0B" w:rsidRDefault="00A06BC6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подписывает протоколы и иные документы, связанные с деятельностью Общественног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оценке;</w:t>
      </w:r>
    </w:p>
    <w:p w:rsidR="00A06BC6" w:rsidRPr="00256A0B" w:rsidRDefault="00A06BC6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определяет место, дату и время заседания Общественног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оценке;</w:t>
      </w:r>
    </w:p>
    <w:p w:rsidR="003009E4" w:rsidRPr="00256A0B" w:rsidRDefault="005459FE" w:rsidP="007F791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иные полномочия по обеспечению деятельности Общественног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оценке.</w:t>
      </w:r>
    </w:p>
    <w:p w:rsidR="00B60064" w:rsidRPr="00256A0B" w:rsidRDefault="003009E4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отсутствия председателя Общественного совета по независимой оценке его обязанности исполняет заместитель председателя.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06B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Секретарь Общественног</w:t>
      </w:r>
      <w:r w:rsidR="00B60064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оценке:</w:t>
      </w:r>
    </w:p>
    <w:p w:rsidR="007F791D" w:rsidRDefault="005459FE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60064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7F7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осуществляет организационное </w:t>
      </w:r>
      <w:r w:rsidR="007F791D" w:rsidRPr="007F7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деятельности Общественного совета по независимой </w:t>
      </w:r>
      <w:r w:rsidR="007F7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оценке</w:t>
      </w:r>
      <w:r w:rsidR="007F791D" w:rsidRPr="007F7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60064" w:rsidRPr="00256A0B" w:rsidRDefault="005459FE" w:rsidP="007F791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8022EC" w:rsidRPr="008022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согласовывает с </w:t>
      </w:r>
      <w:r w:rsidR="008022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министерством</w:t>
      </w:r>
      <w:r w:rsidR="008022EC" w:rsidRPr="008022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председателем Общественного совета по независимой оценке проекты планов работы, место, повестку заседания Общественного совета по независимой оценке и список лиц, приглашенных на его заседание;</w:t>
      </w:r>
      <w:r w:rsidR="008022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информирует членов Общественного совета по независимой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оценке </w:t>
      </w:r>
      <w:r w:rsidR="008022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приглашенных 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проведении заседаний;</w:t>
      </w:r>
    </w:p>
    <w:p w:rsidR="00B60064" w:rsidRPr="00256A0B" w:rsidRDefault="00B60064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обеспечивает ведение протокола заседания Общественного совета по независимой оценке</w:t>
      </w:r>
      <w:r w:rsidR="00604974" w:rsidRPr="00604974">
        <w:t xml:space="preserve"> </w:t>
      </w:r>
      <w:r w:rsidR="00604974" w:rsidRPr="00604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рассылает членам Общественного совета по независимой оценке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готовит в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ыписки из протоколов;</w:t>
      </w:r>
    </w:p>
    <w:p w:rsidR="00B60064" w:rsidRPr="00256A0B" w:rsidRDefault="00B60064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готовит материалы для рассмотрения на заседании Общественног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оценке;</w:t>
      </w:r>
    </w:p>
    <w:p w:rsidR="00B60064" w:rsidRDefault="00B60064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организует документооборот и контроль выполнения решений Общественного совета по независимой оценке, поручений председателя и его замест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ителя;</w:t>
      </w:r>
    </w:p>
    <w:p w:rsidR="008022EC" w:rsidRPr="00256A0B" w:rsidRDefault="008022EC" w:rsidP="008022E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8022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готовит и согласовывает с председателем Общественного совета по независимой оценке состав информации о деятельности Общественного совета по независимой оценке, обязательной для размещения на официальном сайте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</w:t>
      </w:r>
      <w:r w:rsidRPr="008022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60064" w:rsidRDefault="00B60064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выполняет иные поручения председателя Общественного совета по независимой оценке в рамках полномочий Общественного совета по независимой оценке.</w:t>
      </w:r>
    </w:p>
    <w:p w:rsidR="00B60064" w:rsidRDefault="00B60064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B60064" w:rsidRPr="00256A0B" w:rsidRDefault="00F764A9" w:rsidP="00604974">
      <w:pPr>
        <w:shd w:val="clear" w:color="auto" w:fill="FFFFFF"/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 Члены Общественного</w:t>
      </w:r>
      <w:r w:rsidR="00B60064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по независимой оценке:</w:t>
      </w:r>
    </w:p>
    <w:p w:rsidR="000D56F3" w:rsidRPr="00256A0B" w:rsidRDefault="000D56F3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участвуют в мероприятиях, проводимых Общественным советом по независимой оценке, а также в подготовке материалов, рассматриваемых Общественным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советом по независимой оценке;</w:t>
      </w:r>
    </w:p>
    <w:p w:rsidR="000D56F3" w:rsidRPr="00256A0B" w:rsidRDefault="000D56F3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вносят предложения, замечания и поправки к проектам планов работы Общественного совета по независимой оценке, по повестке дня и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порядку ведения его заседаний;</w:t>
      </w:r>
    </w:p>
    <w:p w:rsidR="000D56F3" w:rsidRPr="00256A0B" w:rsidRDefault="000D56F3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знакомятся с документами, касающимися рассматриваемых вопросов, представляют замечания и предложения по проектам принимаемых решений и протоколу заседания Общественного совета по независимой 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оценке;</w:t>
      </w:r>
    </w:p>
    <w:p w:rsidR="000D56F3" w:rsidRPr="00256A0B" w:rsidRDefault="000D56F3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участвуют в работе комиссий и рабочих групп Общественног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совета по независимой оценке;</w:t>
      </w:r>
    </w:p>
    <w:p w:rsidR="000D56F3" w:rsidRPr="00256A0B" w:rsidRDefault="000D56F3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участвуют лично в заседаниях Общественного совета по независимой оценке, и не вправе делегироват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свои полномочия другим лицам;</w:t>
      </w:r>
    </w:p>
    <w:p w:rsidR="000D56F3" w:rsidRPr="00256A0B" w:rsidRDefault="000D56F3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обладают равными правами при обсуждении вопросо</w:t>
      </w:r>
      <w:r w:rsidR="00A06BC6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и голосовании;</w:t>
      </w:r>
    </w:p>
    <w:p w:rsidR="003F625F" w:rsidRPr="00256A0B" w:rsidRDefault="000D56F3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выполняют поручения Общественного совета по независимой оценке.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F7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5.5. Общественный совет по независимой оценке осуществляет свою деятельность в соответствии с планом своей работы на очередной календарный год, утвержденным председателем Общественного совета по независимой оценке. Проект плана работы подлежит согласованию с </w:t>
      </w:r>
      <w:r w:rsidR="003F6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министром</w:t>
      </w:r>
      <w:r w:rsidR="001F4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459FE" w:rsidRPr="005459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F6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5.6. Основной формой деятельности Общественного совета по независимой оценке являются заседания, которые проводятся не реже одного раза в квартал; по решению председателя Общественного совета по независимой оценке проводится внеочередное заседание.</w:t>
      </w:r>
    </w:p>
    <w:p w:rsidR="003F625F" w:rsidRPr="00256A0B" w:rsidRDefault="003F625F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5.7. Заседание Общественного совета по независимой оценке считается правомочным, если в нем участвует не менее половины его членов.</w:t>
      </w:r>
    </w:p>
    <w:p w:rsidR="00CE29E4" w:rsidRPr="00256A0B" w:rsidRDefault="003F625F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5.8. Решения Общественного совета по независимой оценке по вопросам, рассматриваемым на его заседаниях, принимаются открытым голосование</w:t>
      </w:r>
      <w:r w:rsidR="00CE29E4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простым большинством голосов.</w:t>
      </w:r>
    </w:p>
    <w:p w:rsidR="00CE29E4" w:rsidRPr="00256A0B" w:rsidRDefault="00CE29E4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равенстве голосов членов Общественного совета по независимой оценке голос председателя (его заместителя в случае отсутствия пр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едседателя) является решающим.</w:t>
      </w:r>
    </w:p>
    <w:p w:rsidR="001F4C1D" w:rsidRPr="00256A0B" w:rsidRDefault="00CE29E4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Решения, принятые на заседаниях Общественного совета по независимой оценке, в день их принятия оформляются протоколом заседания, который </w:t>
      </w:r>
      <w:r w:rsidR="00663377" w:rsidRPr="006633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позднее 3 рабочих дней со дня заседания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подписывается председателем Общественного совета по независимой оценке. Протокол заседания Общественного совета по независимой оценке направляется секретарем на рассмотрение в 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</w:t>
      </w:r>
      <w:r w:rsidR="001F4C1D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F4C1D" w:rsidRDefault="001F4C1D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5459FE"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Общественного совета по независимой оценке, не согласные с принятыми на заседании решениями, могут письменно изложить свое особое мнение, которое прио</w:t>
      </w:r>
      <w:r w:rsidRPr="00256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бщается к протоколу заседания.</w:t>
      </w:r>
    </w:p>
    <w:p w:rsidR="005459FE" w:rsidRDefault="001F4C1D" w:rsidP="00A06B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1F4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Поступившая </w:t>
      </w:r>
      <w:r w:rsidR="00F203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министерство</w:t>
      </w:r>
      <w:r w:rsidRPr="001F4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информация о результатах независимой </w:t>
      </w:r>
      <w:proofErr w:type="gramStart"/>
      <w:r w:rsidRPr="001F4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1F4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организациями социального обслуживания подлежит обязательному рассмотрению </w:t>
      </w:r>
      <w:r w:rsidR="00F203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министерством</w:t>
      </w:r>
      <w:r w:rsidRPr="001F4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месячный срок и учитывается </w:t>
      </w:r>
      <w:r w:rsidR="00F203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министерством</w:t>
      </w:r>
      <w:r w:rsidRPr="001F4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выработке мер по </w:t>
      </w:r>
      <w:r w:rsidRPr="001F4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совершенствованию деятельности организаций социального обслуживания и оценке деятельности их руководителей.</w:t>
      </w:r>
    </w:p>
    <w:p w:rsidR="004B4910" w:rsidRPr="005459FE" w:rsidRDefault="004B4910" w:rsidP="004B4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49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Независимая оценка качества условий оказания услуг организациями социального обслуживания проводится Общественным советом по независимой оценке не чаще чем один раз в год и не реже чем один раз в три года в отношении одной и той же организации.</w:t>
      </w:r>
    </w:p>
    <w:p w:rsidR="000D56F3" w:rsidRPr="00F53645" w:rsidRDefault="000D56F3" w:rsidP="000D56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3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Заключительные положения</w:t>
      </w:r>
    </w:p>
    <w:p w:rsidR="00F53645" w:rsidRDefault="000D56F3" w:rsidP="00F5364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3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5459FE" w:rsidRPr="00F53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</w:t>
      </w:r>
      <w:r w:rsidR="00F53645" w:rsidRPr="00F53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деятельности Общественного совета по независимой оценке подлежит размещению в сети «Интернет» на официальном сайте министерства.</w:t>
      </w:r>
    </w:p>
    <w:p w:rsidR="00CA5349" w:rsidRDefault="00CA5349" w:rsidP="00F5364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 информации о результатах независимой </w:t>
      </w:r>
      <w:proofErr w:type="gramStart"/>
      <w:r w:rsidRP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организациями социального обслуживания, включая единые требования к такой информации, и порядок ее размещения на официальном сайте для размещения информации о государственных и му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ниципальных учреждениях в сети «Интернет»</w:t>
      </w:r>
      <w:r w:rsidRP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определяются уполномоченным Правительством Российской Федерации федеральным органом исполнительной власти.</w:t>
      </w:r>
    </w:p>
    <w:p w:rsidR="005459FE" w:rsidRDefault="00CA5349" w:rsidP="007F79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</w:t>
      </w:r>
      <w:r w:rsidRP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организации социального обслуживания обеспечивают на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воих официальных сайтах в сети «Интернет»</w:t>
      </w:r>
      <w:r w:rsidRP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техническую возможность выражения мнений получателями услуг и иными гражданами о качестве условий оказания этих услуг.</w:t>
      </w:r>
    </w:p>
    <w:p w:rsidR="00CA5349" w:rsidRDefault="007F791D" w:rsidP="00CA534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</w:t>
      </w:r>
      <w:r w:rsid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A5349" w:rsidRP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соблюдением </w:t>
      </w:r>
      <w:proofErr w:type="gramStart"/>
      <w:r w:rsidR="00CA5349" w:rsidRP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процедур проведения независимой оценки качества условий оказания услуг</w:t>
      </w:r>
      <w:proofErr w:type="gramEnd"/>
      <w:r w:rsidR="00CA5349" w:rsidRPr="00CA53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организациями социального обслуживания осуществляется в соответствии с законодательством Российской Федерации.</w:t>
      </w:r>
    </w:p>
    <w:p w:rsidR="00CA5349" w:rsidRPr="00F53645" w:rsidRDefault="00CA5349" w:rsidP="00CA534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9F2" w:rsidRPr="00B74269" w:rsidRDefault="002D79F2">
      <w:pPr>
        <w:rPr>
          <w:rFonts w:ascii="Times New Roman" w:hAnsi="Times New Roman" w:cs="Times New Roman"/>
          <w:sz w:val="28"/>
          <w:szCs w:val="28"/>
        </w:rPr>
      </w:pPr>
    </w:p>
    <w:sectPr w:rsidR="002D79F2" w:rsidRPr="00B74269" w:rsidSect="005459FE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96" w:rsidRDefault="006F1D96" w:rsidP="00983C2F">
      <w:pPr>
        <w:spacing w:after="0" w:line="240" w:lineRule="auto"/>
      </w:pPr>
      <w:r>
        <w:separator/>
      </w:r>
    </w:p>
  </w:endnote>
  <w:endnote w:type="continuationSeparator" w:id="0">
    <w:p w:rsidR="006F1D96" w:rsidRDefault="006F1D96" w:rsidP="0098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96" w:rsidRDefault="006F1D96" w:rsidP="00983C2F">
      <w:pPr>
        <w:spacing w:after="0" w:line="240" w:lineRule="auto"/>
      </w:pPr>
      <w:r>
        <w:separator/>
      </w:r>
    </w:p>
  </w:footnote>
  <w:footnote w:type="continuationSeparator" w:id="0">
    <w:p w:rsidR="006F1D96" w:rsidRDefault="006F1D96" w:rsidP="0098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526471"/>
      <w:docPartObj>
        <w:docPartGallery w:val="Page Numbers (Top of Page)"/>
        <w:docPartUnique/>
      </w:docPartObj>
    </w:sdtPr>
    <w:sdtEndPr/>
    <w:sdtContent>
      <w:p w:rsidR="00983C2F" w:rsidRDefault="00983C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7A">
          <w:rPr>
            <w:noProof/>
          </w:rPr>
          <w:t>1</w:t>
        </w:r>
        <w:r>
          <w:fldChar w:fldCharType="end"/>
        </w:r>
      </w:p>
    </w:sdtContent>
  </w:sdt>
  <w:p w:rsidR="00983C2F" w:rsidRDefault="00983C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1102"/>
    <w:multiLevelType w:val="singleLevel"/>
    <w:tmpl w:val="5808AF7E"/>
    <w:lvl w:ilvl="0">
      <w:start w:val="1"/>
      <w:numFmt w:val="decimal"/>
      <w:lvlText w:val="2.2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FE"/>
    <w:rsid w:val="0003026C"/>
    <w:rsid w:val="0006541E"/>
    <w:rsid w:val="0007665C"/>
    <w:rsid w:val="000A12A3"/>
    <w:rsid w:val="000D44B6"/>
    <w:rsid w:val="000D56F3"/>
    <w:rsid w:val="000E22C3"/>
    <w:rsid w:val="00146FB8"/>
    <w:rsid w:val="00193A01"/>
    <w:rsid w:val="00197314"/>
    <w:rsid w:val="001B1AEE"/>
    <w:rsid w:val="001F4C1D"/>
    <w:rsid w:val="002240F7"/>
    <w:rsid w:val="00256A0B"/>
    <w:rsid w:val="002A07EF"/>
    <w:rsid w:val="002D79F2"/>
    <w:rsid w:val="002F68ED"/>
    <w:rsid w:val="003009E4"/>
    <w:rsid w:val="00394642"/>
    <w:rsid w:val="003C0F3E"/>
    <w:rsid w:val="003F625F"/>
    <w:rsid w:val="00436097"/>
    <w:rsid w:val="004A10BD"/>
    <w:rsid w:val="004B4910"/>
    <w:rsid w:val="004D2999"/>
    <w:rsid w:val="00537AAD"/>
    <w:rsid w:val="005401FB"/>
    <w:rsid w:val="005459FE"/>
    <w:rsid w:val="005A45E2"/>
    <w:rsid w:val="00604974"/>
    <w:rsid w:val="00612825"/>
    <w:rsid w:val="00637D3A"/>
    <w:rsid w:val="00663377"/>
    <w:rsid w:val="00677A8F"/>
    <w:rsid w:val="006A0DE3"/>
    <w:rsid w:val="006C4961"/>
    <w:rsid w:val="006E7EFC"/>
    <w:rsid w:val="006F1D96"/>
    <w:rsid w:val="007F791D"/>
    <w:rsid w:val="008022EC"/>
    <w:rsid w:val="008277EE"/>
    <w:rsid w:val="00863F97"/>
    <w:rsid w:val="008762EF"/>
    <w:rsid w:val="008D6CAB"/>
    <w:rsid w:val="00983C2F"/>
    <w:rsid w:val="00A06BC6"/>
    <w:rsid w:val="00A40C89"/>
    <w:rsid w:val="00B35CAB"/>
    <w:rsid w:val="00B60064"/>
    <w:rsid w:val="00B74269"/>
    <w:rsid w:val="00B84F1D"/>
    <w:rsid w:val="00BF5FDF"/>
    <w:rsid w:val="00C12DA2"/>
    <w:rsid w:val="00C13B38"/>
    <w:rsid w:val="00C20B67"/>
    <w:rsid w:val="00C55CE1"/>
    <w:rsid w:val="00C71157"/>
    <w:rsid w:val="00CA5349"/>
    <w:rsid w:val="00CB47A8"/>
    <w:rsid w:val="00CD01C4"/>
    <w:rsid w:val="00CE29E4"/>
    <w:rsid w:val="00D87FA2"/>
    <w:rsid w:val="00DD2447"/>
    <w:rsid w:val="00E16894"/>
    <w:rsid w:val="00E3424A"/>
    <w:rsid w:val="00EA347A"/>
    <w:rsid w:val="00EA429B"/>
    <w:rsid w:val="00F20324"/>
    <w:rsid w:val="00F53645"/>
    <w:rsid w:val="00F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B84F1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98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C2F"/>
  </w:style>
  <w:style w:type="paragraph" w:styleId="a5">
    <w:name w:val="footer"/>
    <w:basedOn w:val="a"/>
    <w:link w:val="a6"/>
    <w:uiPriority w:val="99"/>
    <w:unhideWhenUsed/>
    <w:rsid w:val="0098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B84F1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98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C2F"/>
  </w:style>
  <w:style w:type="paragraph" w:styleId="a5">
    <w:name w:val="footer"/>
    <w:basedOn w:val="a"/>
    <w:link w:val="a6"/>
    <w:uiPriority w:val="99"/>
    <w:unhideWhenUsed/>
    <w:rsid w:val="0098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Волченская С.В.</dc:creator>
  <cp:lastModifiedBy>Волченская С.В.</cp:lastModifiedBy>
  <cp:revision>50</cp:revision>
  <cp:lastPrinted>2018-07-02T13:37:00Z</cp:lastPrinted>
  <dcterms:created xsi:type="dcterms:W3CDTF">2018-02-08T12:15:00Z</dcterms:created>
  <dcterms:modified xsi:type="dcterms:W3CDTF">2018-07-04T08:59:00Z</dcterms:modified>
</cp:coreProperties>
</file>